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DB98A" w14:textId="36D76973" w:rsidR="00845512" w:rsidRDefault="00EE2AF8">
      <w:r>
        <w:t>Granting the access to the role</w:t>
      </w:r>
    </w:p>
    <w:p w14:paraId="64D3BCFB" w14:textId="00F527F7" w:rsidR="00EE2AF8" w:rsidRDefault="00EE2AF8">
      <w:r w:rsidRPr="00EE2AF8">
        <w:drawing>
          <wp:inline distT="0" distB="0" distL="0" distR="0" wp14:anchorId="65FAF949" wp14:editId="5764AD94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D145" w14:textId="497176EC" w:rsidR="00EE2AF8" w:rsidRDefault="00EE2AF8"/>
    <w:p w14:paraId="20EC0A1D" w14:textId="31EA4A0F" w:rsidR="00EE2AF8" w:rsidRDefault="00EE2AF8">
      <w:proofErr w:type="spellStart"/>
      <w:r>
        <w:t>Api.bird_power</w:t>
      </w:r>
      <w:proofErr w:type="spellEnd"/>
      <w:r>
        <w:t xml:space="preserve"> data</w:t>
      </w:r>
    </w:p>
    <w:p w14:paraId="0427DD2C" w14:textId="085C8B8C" w:rsidR="00EE2AF8" w:rsidRDefault="00EE2AF8"/>
    <w:p w14:paraId="616233ED" w14:textId="730B6AA8" w:rsidR="00EE2AF8" w:rsidRDefault="00EE2AF8">
      <w:r w:rsidRPr="00EE2AF8">
        <w:drawing>
          <wp:inline distT="0" distB="0" distL="0" distR="0" wp14:anchorId="260D608F" wp14:editId="5931A533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9370" w14:textId="75AFF272" w:rsidR="004F5739" w:rsidRDefault="004F5739"/>
    <w:p w14:paraId="79F4F98B" w14:textId="4F24EE8A" w:rsidR="004F5739" w:rsidRDefault="004F5739">
      <w:r>
        <w:t xml:space="preserve">Running the </w:t>
      </w:r>
      <w:proofErr w:type="spellStart"/>
      <w:r>
        <w:t>api</w:t>
      </w:r>
      <w:proofErr w:type="spellEnd"/>
      <w:r>
        <w:t xml:space="preserve"> call</w:t>
      </w:r>
      <w:r w:rsidR="00B40A38">
        <w:t xml:space="preserve"> after killing existing process</w:t>
      </w:r>
    </w:p>
    <w:p w14:paraId="56E009BC" w14:textId="6BE256D3" w:rsidR="00B40A38" w:rsidRDefault="00B40A38"/>
    <w:p w14:paraId="6529BB36" w14:textId="4485FC7F" w:rsidR="00B40A38" w:rsidRDefault="00B40A38">
      <w:r w:rsidRPr="00B40A38">
        <w:drawing>
          <wp:inline distT="0" distB="0" distL="0" distR="0" wp14:anchorId="174DC156" wp14:editId="578FD908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5FE3" w14:textId="0486644E" w:rsidR="00B40A38" w:rsidRDefault="00B40A38"/>
    <w:p w14:paraId="32C2A4EE" w14:textId="703E18D2" w:rsidR="00B40A38" w:rsidRDefault="00B40A38"/>
    <w:p w14:paraId="194B32BE" w14:textId="51C19B1A" w:rsidR="00B40A38" w:rsidRDefault="00B40A38">
      <w:r>
        <w:t>Opening another terminal to listen it</w:t>
      </w:r>
    </w:p>
    <w:p w14:paraId="0B681029" w14:textId="3240B4F6" w:rsidR="00B40A38" w:rsidRDefault="00B40A38"/>
    <w:p w14:paraId="776B0074" w14:textId="5167A8E4" w:rsidR="00B40A38" w:rsidRDefault="00B40A38">
      <w:r w:rsidRPr="00B40A38">
        <w:lastRenderedPageBreak/>
        <w:drawing>
          <wp:inline distT="0" distB="0" distL="0" distR="0" wp14:anchorId="7A9E892D" wp14:editId="1ACD4F4B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18F5" w14:textId="1AD86BD2" w:rsidR="00B40A38" w:rsidRDefault="00B40A38"/>
    <w:p w14:paraId="7BAD1FF7" w14:textId="656DC2BB" w:rsidR="00B40A38" w:rsidRDefault="00B40A38">
      <w:r>
        <w:t>Now taking RODENT food type birds</w:t>
      </w:r>
    </w:p>
    <w:p w14:paraId="3ED46DEE" w14:textId="768A0FCF" w:rsidR="00B40A38" w:rsidRDefault="00B40A38"/>
    <w:p w14:paraId="11187C2A" w14:textId="34FD2928" w:rsidR="00B40A38" w:rsidRPr="00B40A38" w:rsidRDefault="00B40A38" w:rsidP="00B40A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0A38">
        <w:rPr>
          <w:rFonts w:ascii="Menlo" w:eastAsia="Times New Roman" w:hAnsi="Menlo" w:cs="Menlo"/>
          <w:color w:val="D4D4D4"/>
          <w:sz w:val="18"/>
          <w:szCs w:val="18"/>
        </w:rPr>
        <w:t xml:space="preserve">curl </w:t>
      </w:r>
      <w:hyperlink r:id="rId8" w:history="1">
        <w:r w:rsidRPr="00B40A38">
          <w:rPr>
            <w:rStyle w:val="Hyperlink"/>
            <w:rFonts w:ascii="Menlo" w:eastAsia="Times New Roman" w:hAnsi="Menlo" w:cs="Menlo"/>
            <w:sz w:val="18"/>
            <w:szCs w:val="18"/>
          </w:rPr>
          <w:t>http://localhost:3000/bird_power</w:t>
        </w:r>
      </w:hyperlink>
      <w:r>
        <w:rPr>
          <w:rFonts w:ascii="Menlo" w:eastAsia="Times New Roman" w:hAnsi="Menlo" w:cs="Menlo"/>
          <w:color w:val="D4D4D4"/>
          <w:sz w:val="18"/>
          <w:szCs w:val="18"/>
        </w:rPr>
        <w:t xml:space="preserve"> | grep “RODENT”</w:t>
      </w:r>
    </w:p>
    <w:p w14:paraId="298D7BED" w14:textId="7D60B4BB" w:rsidR="00B40A38" w:rsidRDefault="00B40A38">
      <w:r w:rsidRPr="00B40A38">
        <w:drawing>
          <wp:inline distT="0" distB="0" distL="0" distR="0" wp14:anchorId="02025F80" wp14:editId="34685C6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7868" w14:textId="77777777" w:rsidR="004F5739" w:rsidRDefault="004F5739"/>
    <w:sectPr w:rsidR="004F5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AF8"/>
    <w:rsid w:val="000A313F"/>
    <w:rsid w:val="001344FD"/>
    <w:rsid w:val="004F5739"/>
    <w:rsid w:val="00845512"/>
    <w:rsid w:val="00B40A38"/>
    <w:rsid w:val="00BD6205"/>
    <w:rsid w:val="00EE2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7CA302"/>
  <w15:chartTrackingRefBased/>
  <w15:docId w15:val="{9942F171-7D9A-534E-B189-62B92FD5A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0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0A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59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7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bird_power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2022-02-28T22:13:00Z</dcterms:created>
  <dcterms:modified xsi:type="dcterms:W3CDTF">2022-02-28T22:31:00Z</dcterms:modified>
</cp:coreProperties>
</file>